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57EFF" w14:textId="54B19458" w:rsidR="00927B94" w:rsidRPr="00210E14" w:rsidRDefault="003C20C9" w:rsidP="00210E14">
      <w:pPr>
        <w:jc w:val="center"/>
        <w:rPr>
          <w:b/>
        </w:rPr>
      </w:pPr>
      <w:r w:rsidRPr="00210E14">
        <w:rPr>
          <w:b/>
        </w:rPr>
        <w:t xml:space="preserve">Secondary </w:t>
      </w:r>
      <w:r w:rsidR="009B1805">
        <w:rPr>
          <w:b/>
        </w:rPr>
        <w:t>Math 2:</w:t>
      </w:r>
      <w:r w:rsidRPr="00210E14">
        <w:rPr>
          <w:b/>
        </w:rPr>
        <w:t xml:space="preserve"> </w:t>
      </w:r>
      <w:r w:rsidR="00DA4604" w:rsidRPr="00210E14">
        <w:rPr>
          <w:b/>
        </w:rPr>
        <w:t xml:space="preserve">Quarter </w:t>
      </w:r>
      <w:r w:rsidR="008A6B50">
        <w:rPr>
          <w:b/>
        </w:rPr>
        <w:t>2</w:t>
      </w:r>
      <w:r w:rsidR="00DA4604" w:rsidRPr="00210E14">
        <w:rPr>
          <w:b/>
        </w:rPr>
        <w:t xml:space="preserve"> Syllabus</w:t>
      </w:r>
    </w:p>
    <w:p w14:paraId="30AC92AB" w14:textId="0B15E5C4" w:rsidR="00736F4B" w:rsidRDefault="00DA4604" w:rsidP="00DA4604">
      <w:pPr>
        <w:jc w:val="center"/>
        <w:rPr>
          <w:b/>
        </w:rPr>
      </w:pPr>
      <w:r w:rsidRPr="00DA4604">
        <w:rPr>
          <w:b/>
        </w:rPr>
        <w:t xml:space="preserve"> 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998"/>
        <w:gridCol w:w="1530"/>
        <w:gridCol w:w="5940"/>
        <w:gridCol w:w="1620"/>
      </w:tblGrid>
      <w:tr w:rsidR="00DA4604" w:rsidRPr="00DA4604" w14:paraId="1AAF6206" w14:textId="77777777" w:rsidTr="00927B94">
        <w:tc>
          <w:tcPr>
            <w:tcW w:w="1998" w:type="dxa"/>
          </w:tcPr>
          <w:p w14:paraId="3A30F423" w14:textId="77777777" w:rsidR="00DA4604" w:rsidRPr="00DA4604" w:rsidRDefault="00DA4604" w:rsidP="00DA4604">
            <w:pPr>
              <w:rPr>
                <w:b/>
              </w:rPr>
            </w:pPr>
            <w:r w:rsidRPr="00DA4604">
              <w:rPr>
                <w:b/>
              </w:rPr>
              <w:t>Section</w:t>
            </w:r>
          </w:p>
        </w:tc>
        <w:tc>
          <w:tcPr>
            <w:tcW w:w="1530" w:type="dxa"/>
          </w:tcPr>
          <w:p w14:paraId="0312B0F2" w14:textId="77777777" w:rsidR="00DA4604" w:rsidRPr="00DA4604" w:rsidRDefault="00DA4604" w:rsidP="00DA4604">
            <w:pPr>
              <w:rPr>
                <w:b/>
              </w:rPr>
            </w:pPr>
            <w:r w:rsidRPr="00DA4604">
              <w:rPr>
                <w:b/>
              </w:rPr>
              <w:t>Assignment</w:t>
            </w:r>
          </w:p>
        </w:tc>
        <w:tc>
          <w:tcPr>
            <w:tcW w:w="5940" w:type="dxa"/>
          </w:tcPr>
          <w:p w14:paraId="7F1AD94D" w14:textId="5A3F3D00" w:rsidR="00DA4604" w:rsidRPr="00DA4604" w:rsidRDefault="002F1CB5" w:rsidP="00DA4604">
            <w:pPr>
              <w:rPr>
                <w:b/>
              </w:rPr>
            </w:pPr>
            <w:r>
              <w:rPr>
                <w:b/>
              </w:rPr>
              <w:t>Learning Target</w:t>
            </w:r>
            <w:r w:rsidR="00C2199A">
              <w:rPr>
                <w:b/>
              </w:rPr>
              <w:t>s</w:t>
            </w:r>
          </w:p>
        </w:tc>
        <w:tc>
          <w:tcPr>
            <w:tcW w:w="1620" w:type="dxa"/>
          </w:tcPr>
          <w:p w14:paraId="440F5151" w14:textId="77777777" w:rsidR="00DA4604" w:rsidRPr="00DA4604" w:rsidRDefault="00DA4604" w:rsidP="00DA4604">
            <w:pPr>
              <w:rPr>
                <w:b/>
              </w:rPr>
            </w:pPr>
            <w:r w:rsidRPr="00DA4604">
              <w:rPr>
                <w:b/>
              </w:rPr>
              <w:t xml:space="preserve">Confidence </w:t>
            </w:r>
          </w:p>
        </w:tc>
      </w:tr>
      <w:tr w:rsidR="00CE7AB2" w14:paraId="46128640" w14:textId="77777777" w:rsidTr="00D87FAA">
        <w:tc>
          <w:tcPr>
            <w:tcW w:w="11088" w:type="dxa"/>
            <w:gridSpan w:val="4"/>
          </w:tcPr>
          <w:p w14:paraId="0C20D303" w14:textId="77777777" w:rsidR="00CE7AB2" w:rsidRDefault="00CE7AB2" w:rsidP="00DA4604">
            <w:pPr>
              <w:rPr>
                <w:b/>
              </w:rPr>
            </w:pPr>
            <w:r w:rsidRPr="001D0A62">
              <w:rPr>
                <w:b/>
              </w:rPr>
              <w:t xml:space="preserve">Unit </w:t>
            </w:r>
            <w:r w:rsidR="008A6B50">
              <w:rPr>
                <w:b/>
              </w:rPr>
              <w:t>3</w:t>
            </w:r>
            <w:r w:rsidR="000D69EF">
              <w:rPr>
                <w:b/>
              </w:rPr>
              <w:t xml:space="preserve"> </w:t>
            </w:r>
            <w:r w:rsidR="002F1CB5">
              <w:rPr>
                <w:b/>
              </w:rPr>
              <w:t>–</w:t>
            </w:r>
            <w:r w:rsidR="000D69EF">
              <w:rPr>
                <w:b/>
              </w:rPr>
              <w:t xml:space="preserve"> </w:t>
            </w:r>
            <w:r w:rsidR="008A6B50">
              <w:rPr>
                <w:b/>
              </w:rPr>
              <w:t>Trigonometry</w:t>
            </w:r>
          </w:p>
          <w:p w14:paraId="6EAEE19F" w14:textId="6599E6C3" w:rsidR="008A6B50" w:rsidRDefault="008A6B50" w:rsidP="008A6B50">
            <w:pPr>
              <w:jc w:val="center"/>
            </w:pPr>
            <w:r>
              <w:t>Essential Standard:  I can solve right triangles using trigonometry.</w:t>
            </w:r>
          </w:p>
        </w:tc>
      </w:tr>
      <w:tr w:rsidR="00C113E9" w14:paraId="6B70D40A" w14:textId="77777777" w:rsidTr="00927B94">
        <w:tc>
          <w:tcPr>
            <w:tcW w:w="1998" w:type="dxa"/>
          </w:tcPr>
          <w:p w14:paraId="4FB517E5" w14:textId="0BEAE559" w:rsidR="00C113E9" w:rsidRPr="000D276B" w:rsidRDefault="00C113E9" w:rsidP="00C113E9">
            <w:pPr>
              <w:rPr>
                <w:sz w:val="22"/>
                <w:szCs w:val="22"/>
              </w:rPr>
            </w:pPr>
            <w:r>
              <w:t>3-1 Pythagorean Theorem</w:t>
            </w:r>
          </w:p>
        </w:tc>
        <w:tc>
          <w:tcPr>
            <w:tcW w:w="1530" w:type="dxa"/>
          </w:tcPr>
          <w:p w14:paraId="71629371" w14:textId="627972B4" w:rsidR="00C113E9" w:rsidRPr="000D276B" w:rsidRDefault="00C113E9" w:rsidP="00C113E9">
            <w:pPr>
              <w:rPr>
                <w:sz w:val="22"/>
                <w:szCs w:val="22"/>
              </w:rPr>
            </w:pPr>
            <w:r w:rsidRPr="00A73E04">
              <w:t xml:space="preserve">HW </w:t>
            </w:r>
            <w:r>
              <w:t>3-1</w:t>
            </w:r>
          </w:p>
        </w:tc>
        <w:tc>
          <w:tcPr>
            <w:tcW w:w="5940" w:type="dxa"/>
          </w:tcPr>
          <w:p w14:paraId="599B3E25" w14:textId="33AC05F5" w:rsidR="00C113E9" w:rsidRDefault="00C113E9" w:rsidP="00C113E9">
            <w:r>
              <w:rPr>
                <w:b/>
              </w:rPr>
              <w:t xml:space="preserve">3-1a:  </w:t>
            </w:r>
            <w:r w:rsidRPr="002F1CB5">
              <w:t xml:space="preserve">I can </w:t>
            </w:r>
            <w:r>
              <w:t>use the Pythagorean to find missing sides of a right triangle</w:t>
            </w:r>
            <w:r w:rsidRPr="002F1CB5">
              <w:t>.</w:t>
            </w:r>
          </w:p>
          <w:p w14:paraId="5C57BBA8" w14:textId="3C732B4B" w:rsidR="00C113E9" w:rsidRPr="000D276B" w:rsidRDefault="00C113E9" w:rsidP="00C113E9">
            <w:pPr>
              <w:rPr>
                <w:sz w:val="22"/>
                <w:szCs w:val="22"/>
              </w:rPr>
            </w:pPr>
            <w:r w:rsidRPr="008A6B50">
              <w:rPr>
                <w:b/>
                <w:sz w:val="22"/>
                <w:szCs w:val="22"/>
              </w:rPr>
              <w:t>3-1b:</w:t>
            </w:r>
            <w:r>
              <w:rPr>
                <w:sz w:val="22"/>
                <w:szCs w:val="22"/>
              </w:rPr>
              <w:t xml:space="preserve">  I can simplify radical expressions.</w:t>
            </w:r>
          </w:p>
        </w:tc>
        <w:tc>
          <w:tcPr>
            <w:tcW w:w="1620" w:type="dxa"/>
          </w:tcPr>
          <w:p w14:paraId="0FB9BC51" w14:textId="771FCFA8" w:rsidR="00C113E9" w:rsidRDefault="00C113E9" w:rsidP="00C113E9">
            <w:r>
              <w:t xml:space="preserve">1    2    3    4   </w:t>
            </w:r>
          </w:p>
          <w:p w14:paraId="555CBE91" w14:textId="77777777" w:rsidR="00C113E9" w:rsidRDefault="00C113E9" w:rsidP="00C113E9"/>
          <w:p w14:paraId="1A6E58E5" w14:textId="6207B2CA" w:rsidR="00C113E9" w:rsidRPr="00C113E9" w:rsidRDefault="00C113E9" w:rsidP="00C113E9">
            <w:r>
              <w:t xml:space="preserve">1    2    3    4   </w:t>
            </w:r>
          </w:p>
        </w:tc>
      </w:tr>
      <w:tr w:rsidR="00C113E9" w14:paraId="02FA8250" w14:textId="77777777" w:rsidTr="00927B94">
        <w:tc>
          <w:tcPr>
            <w:tcW w:w="1998" w:type="dxa"/>
          </w:tcPr>
          <w:p w14:paraId="62836CC1" w14:textId="7B4E77E9" w:rsidR="00C113E9" w:rsidRPr="000D276B" w:rsidRDefault="00C113E9" w:rsidP="00C113E9">
            <w:pPr>
              <w:rPr>
                <w:sz w:val="22"/>
                <w:szCs w:val="22"/>
              </w:rPr>
            </w:pPr>
            <w:r>
              <w:t>3-2 Trig Ratios</w:t>
            </w:r>
          </w:p>
        </w:tc>
        <w:tc>
          <w:tcPr>
            <w:tcW w:w="1530" w:type="dxa"/>
          </w:tcPr>
          <w:p w14:paraId="66F02252" w14:textId="02687670" w:rsidR="00C113E9" w:rsidRPr="000D276B" w:rsidRDefault="00C113E9" w:rsidP="00C113E9">
            <w:pPr>
              <w:rPr>
                <w:sz w:val="22"/>
                <w:szCs w:val="22"/>
              </w:rPr>
            </w:pPr>
            <w:r w:rsidRPr="00A73E04">
              <w:t xml:space="preserve">HW </w:t>
            </w:r>
            <w:r>
              <w:t>3-2</w:t>
            </w:r>
          </w:p>
        </w:tc>
        <w:tc>
          <w:tcPr>
            <w:tcW w:w="5940" w:type="dxa"/>
          </w:tcPr>
          <w:p w14:paraId="2995EA38" w14:textId="31BFA08E" w:rsidR="00C113E9" w:rsidRPr="000D276B" w:rsidRDefault="00C113E9" w:rsidP="00C113E9">
            <w:pPr>
              <w:rPr>
                <w:sz w:val="22"/>
                <w:szCs w:val="22"/>
              </w:rPr>
            </w:pPr>
            <w:r>
              <w:rPr>
                <w:b/>
              </w:rPr>
              <w:t>3-2</w:t>
            </w:r>
            <w:r w:rsidRPr="00C6709D">
              <w:rPr>
                <w:b/>
              </w:rPr>
              <w:t>:</w:t>
            </w:r>
            <w:r>
              <w:t xml:space="preserve"> </w:t>
            </w:r>
            <w:r w:rsidRPr="00A73E04">
              <w:t xml:space="preserve">I can </w:t>
            </w:r>
            <w:r>
              <w:t>find the trig ratios of the sides in a right triangle.</w:t>
            </w:r>
          </w:p>
        </w:tc>
        <w:tc>
          <w:tcPr>
            <w:tcW w:w="1620" w:type="dxa"/>
          </w:tcPr>
          <w:p w14:paraId="605C1F09" w14:textId="77777777" w:rsidR="00C113E9" w:rsidRDefault="00C113E9" w:rsidP="00C113E9">
            <w:r>
              <w:t>1    2    3    4</w:t>
            </w:r>
          </w:p>
          <w:p w14:paraId="77473CF5" w14:textId="2C769C65" w:rsidR="00C113E9" w:rsidRDefault="00C113E9" w:rsidP="00C113E9"/>
        </w:tc>
      </w:tr>
      <w:tr w:rsidR="00C113E9" w14:paraId="5F5F6EB7" w14:textId="77777777" w:rsidTr="00927B94">
        <w:tc>
          <w:tcPr>
            <w:tcW w:w="1998" w:type="dxa"/>
          </w:tcPr>
          <w:p w14:paraId="5F65DB8D" w14:textId="2D1C1AC6" w:rsidR="00C113E9" w:rsidRPr="000D276B" w:rsidRDefault="00C113E9" w:rsidP="00C113E9">
            <w:pPr>
              <w:rPr>
                <w:sz w:val="22"/>
                <w:szCs w:val="22"/>
              </w:rPr>
            </w:pPr>
            <w:r>
              <w:t>3-3 Sides Using Trig</w:t>
            </w:r>
          </w:p>
        </w:tc>
        <w:tc>
          <w:tcPr>
            <w:tcW w:w="1530" w:type="dxa"/>
          </w:tcPr>
          <w:p w14:paraId="61A49BAC" w14:textId="20134A3B" w:rsidR="00C113E9" w:rsidRPr="000D276B" w:rsidRDefault="00C113E9" w:rsidP="00C113E9">
            <w:pPr>
              <w:rPr>
                <w:sz w:val="22"/>
                <w:szCs w:val="22"/>
              </w:rPr>
            </w:pPr>
            <w:r w:rsidRPr="00A73E04">
              <w:t xml:space="preserve">HW </w:t>
            </w:r>
            <w:r>
              <w:t>3-3</w:t>
            </w:r>
          </w:p>
        </w:tc>
        <w:tc>
          <w:tcPr>
            <w:tcW w:w="5940" w:type="dxa"/>
          </w:tcPr>
          <w:p w14:paraId="078C7B84" w14:textId="4E05B1DE" w:rsidR="00C113E9" w:rsidRPr="00C113E9" w:rsidRDefault="00C113E9" w:rsidP="00C113E9">
            <w:r w:rsidRPr="00C113E9">
              <w:rPr>
                <w:b/>
              </w:rPr>
              <w:t xml:space="preserve">3-3a: </w:t>
            </w:r>
            <w:r w:rsidRPr="00C113E9">
              <w:t>I can find a missing side of a triangle using trig ratios.</w:t>
            </w:r>
          </w:p>
          <w:p w14:paraId="09F8700B" w14:textId="527E3009" w:rsidR="00C113E9" w:rsidRPr="00C113E9" w:rsidRDefault="00C113E9" w:rsidP="00C113E9">
            <w:r w:rsidRPr="00C113E9">
              <w:rPr>
                <w:b/>
              </w:rPr>
              <w:t>3-3b:</w:t>
            </w:r>
            <w:r w:rsidRPr="00C113E9">
              <w:t xml:space="preserve">  I can use a calculator to find the trig ratio for an angle.</w:t>
            </w:r>
          </w:p>
        </w:tc>
        <w:tc>
          <w:tcPr>
            <w:tcW w:w="1620" w:type="dxa"/>
          </w:tcPr>
          <w:p w14:paraId="7E89F046" w14:textId="77777777" w:rsidR="00C113E9" w:rsidRDefault="00C113E9" w:rsidP="00C113E9">
            <w:r>
              <w:t>1    2    3    4</w:t>
            </w:r>
          </w:p>
          <w:p w14:paraId="1AEF0A00" w14:textId="0DC52405" w:rsidR="00C113E9" w:rsidRDefault="00C113E9" w:rsidP="00C113E9"/>
          <w:p w14:paraId="5F039EE5" w14:textId="28F3912F" w:rsidR="00C113E9" w:rsidRPr="00C113E9" w:rsidRDefault="00C113E9" w:rsidP="00C113E9">
            <w:r>
              <w:t xml:space="preserve">1    2    3    4   </w:t>
            </w:r>
          </w:p>
        </w:tc>
      </w:tr>
      <w:tr w:rsidR="00C113E9" w14:paraId="33F81E08" w14:textId="77777777" w:rsidTr="00927B94">
        <w:tc>
          <w:tcPr>
            <w:tcW w:w="1998" w:type="dxa"/>
          </w:tcPr>
          <w:p w14:paraId="33DD4B4B" w14:textId="176F7A2B" w:rsidR="00C113E9" w:rsidRDefault="00C113E9" w:rsidP="00C113E9">
            <w:r>
              <w:t>3-4 Special Rights</w:t>
            </w:r>
          </w:p>
        </w:tc>
        <w:tc>
          <w:tcPr>
            <w:tcW w:w="1530" w:type="dxa"/>
          </w:tcPr>
          <w:p w14:paraId="4B9E45D3" w14:textId="76F012C8" w:rsidR="00C113E9" w:rsidRDefault="00C113E9" w:rsidP="00C113E9">
            <w:r>
              <w:t>HW 3-4</w:t>
            </w:r>
          </w:p>
        </w:tc>
        <w:tc>
          <w:tcPr>
            <w:tcW w:w="5940" w:type="dxa"/>
          </w:tcPr>
          <w:p w14:paraId="284813C7" w14:textId="43B14C26" w:rsidR="00C113E9" w:rsidRPr="00C113E9" w:rsidRDefault="00C113E9" w:rsidP="00C113E9">
            <w:pPr>
              <w:rPr>
                <w:rFonts w:asciiTheme="minorHAnsi" w:hAnsiTheme="minorHAnsi" w:cstheme="minorBidi"/>
              </w:rPr>
            </w:pPr>
            <w:r w:rsidRPr="00C113E9">
              <w:rPr>
                <w:b/>
              </w:rPr>
              <w:t>3-4a:</w:t>
            </w:r>
            <w:r w:rsidRPr="00C113E9">
              <w:t xml:space="preserve">  </w:t>
            </w:r>
            <w:r w:rsidRPr="00C113E9">
              <w:rPr>
                <w:rFonts w:asciiTheme="minorHAnsi" w:hAnsiTheme="minorHAnsi" w:cstheme="minorBidi"/>
              </w:rPr>
              <w:t>I can use the ratio of sides in 30-60-90 and 45-45-90 triangles to find a missing side length.</w:t>
            </w:r>
          </w:p>
          <w:p w14:paraId="11E997BB" w14:textId="50481222" w:rsidR="00C113E9" w:rsidRPr="00C113E9" w:rsidRDefault="00C113E9" w:rsidP="00C113E9">
            <w:r w:rsidRPr="00C113E9">
              <w:rPr>
                <w:b/>
              </w:rPr>
              <w:t>3-4b:</w:t>
            </w:r>
            <w:r w:rsidRPr="00C113E9">
              <w:t xml:space="preserve">  </w:t>
            </w:r>
            <w:r w:rsidRPr="00C113E9">
              <w:rPr>
                <w:rFonts w:asciiTheme="minorHAnsi" w:hAnsiTheme="minorHAnsi" w:cstheme="minorBidi"/>
              </w:rPr>
              <w:t>I can find an exact trig value for a special angle without a calculator.</w:t>
            </w:r>
          </w:p>
        </w:tc>
        <w:tc>
          <w:tcPr>
            <w:tcW w:w="1620" w:type="dxa"/>
          </w:tcPr>
          <w:p w14:paraId="496E9FE0" w14:textId="08A927F1" w:rsidR="00C113E9" w:rsidRDefault="00C113E9" w:rsidP="00C113E9">
            <w:r>
              <w:t xml:space="preserve">1    2    3    4   </w:t>
            </w:r>
          </w:p>
          <w:p w14:paraId="5C6DF129" w14:textId="00C99CF9" w:rsidR="00C113E9" w:rsidRDefault="00C113E9" w:rsidP="00C113E9"/>
          <w:p w14:paraId="51979F39" w14:textId="40C43256" w:rsidR="00C113E9" w:rsidRPr="00C113E9" w:rsidRDefault="00C113E9" w:rsidP="00C113E9">
            <w:r>
              <w:t xml:space="preserve">1    2    3    4   </w:t>
            </w:r>
          </w:p>
        </w:tc>
      </w:tr>
      <w:tr w:rsidR="00C113E9" w14:paraId="52887D1B" w14:textId="77777777" w:rsidTr="00927B94">
        <w:tc>
          <w:tcPr>
            <w:tcW w:w="1998" w:type="dxa"/>
          </w:tcPr>
          <w:p w14:paraId="7B273F39" w14:textId="1C2F89C6" w:rsidR="00C113E9" w:rsidRDefault="00C113E9" w:rsidP="00C113E9">
            <w:r>
              <w:t>3-5 Angles Using Trig</w:t>
            </w:r>
          </w:p>
        </w:tc>
        <w:tc>
          <w:tcPr>
            <w:tcW w:w="1530" w:type="dxa"/>
          </w:tcPr>
          <w:p w14:paraId="2BB159FB" w14:textId="34A7F4BB" w:rsidR="00C113E9" w:rsidRPr="00A73E04" w:rsidRDefault="00C113E9" w:rsidP="00C113E9">
            <w:r>
              <w:t>HW 3-5</w:t>
            </w:r>
          </w:p>
        </w:tc>
        <w:tc>
          <w:tcPr>
            <w:tcW w:w="5940" w:type="dxa"/>
          </w:tcPr>
          <w:p w14:paraId="2E3748B8" w14:textId="7541D0A8" w:rsidR="00C113E9" w:rsidRPr="00C113E9" w:rsidRDefault="00C113E9" w:rsidP="00C113E9">
            <w:pPr>
              <w:rPr>
                <w:rFonts w:asciiTheme="minorHAnsi" w:hAnsiTheme="minorHAnsi" w:cstheme="minorBidi"/>
              </w:rPr>
            </w:pPr>
            <w:r w:rsidRPr="00C113E9">
              <w:rPr>
                <w:b/>
              </w:rPr>
              <w:t>3-5a:</w:t>
            </w:r>
            <w:r w:rsidRPr="00C113E9">
              <w:t xml:space="preserve">  </w:t>
            </w:r>
            <w:r w:rsidRPr="00C113E9">
              <w:rPr>
                <w:rFonts w:asciiTheme="minorHAnsi" w:hAnsiTheme="minorHAnsi" w:cstheme="minorBidi"/>
              </w:rPr>
              <w:t>I can use trig to find an angle measure in a right triangle.</w:t>
            </w:r>
          </w:p>
          <w:p w14:paraId="19ED8301" w14:textId="40CC3609" w:rsidR="00C113E9" w:rsidRPr="00C113E9" w:rsidRDefault="00C113E9" w:rsidP="00C113E9">
            <w:pPr>
              <w:rPr>
                <w:rFonts w:asciiTheme="minorHAnsi" w:hAnsiTheme="minorHAnsi" w:cstheme="minorBidi"/>
              </w:rPr>
            </w:pPr>
            <w:r w:rsidRPr="00C113E9">
              <w:rPr>
                <w:b/>
              </w:rPr>
              <w:t>3-5b:</w:t>
            </w:r>
            <w:r>
              <w:t xml:space="preserve">  </w:t>
            </w:r>
            <w:r w:rsidRPr="00C113E9">
              <w:rPr>
                <w:rFonts w:asciiTheme="minorHAnsi" w:hAnsiTheme="minorHAnsi" w:cstheme="minorBidi"/>
              </w:rPr>
              <w:t>I can use trig and inverse trig to solve a right triangle.</w:t>
            </w:r>
          </w:p>
          <w:p w14:paraId="4DD5B7CB" w14:textId="6E46D3C6" w:rsidR="00C113E9" w:rsidRPr="00C113E9" w:rsidRDefault="00C113E9" w:rsidP="00C113E9"/>
        </w:tc>
        <w:tc>
          <w:tcPr>
            <w:tcW w:w="1620" w:type="dxa"/>
          </w:tcPr>
          <w:p w14:paraId="1AF8B6C6" w14:textId="41CBF05F" w:rsidR="00C113E9" w:rsidRDefault="00C113E9" w:rsidP="00C113E9">
            <w:r>
              <w:t xml:space="preserve">1    2    3    4   </w:t>
            </w:r>
          </w:p>
          <w:p w14:paraId="47D15244" w14:textId="444DC7CE" w:rsidR="00C113E9" w:rsidRDefault="00C113E9" w:rsidP="00C113E9"/>
          <w:p w14:paraId="76F70026" w14:textId="7CCDBB98" w:rsidR="00C113E9" w:rsidRPr="00C113E9" w:rsidRDefault="00C113E9" w:rsidP="00C113E9">
            <w:r>
              <w:t xml:space="preserve">1    2    3    4   </w:t>
            </w:r>
          </w:p>
        </w:tc>
      </w:tr>
      <w:tr w:rsidR="00C113E9" w14:paraId="0CE606D9" w14:textId="77777777" w:rsidTr="00927B94">
        <w:tc>
          <w:tcPr>
            <w:tcW w:w="1998" w:type="dxa"/>
          </w:tcPr>
          <w:p w14:paraId="0628AE23" w14:textId="2F108212" w:rsidR="00C113E9" w:rsidRDefault="00C113E9" w:rsidP="00C113E9">
            <w:r>
              <w:t>3-6 Real-life Trig</w:t>
            </w:r>
          </w:p>
        </w:tc>
        <w:tc>
          <w:tcPr>
            <w:tcW w:w="1530" w:type="dxa"/>
          </w:tcPr>
          <w:p w14:paraId="61AD1A41" w14:textId="73DB2792" w:rsidR="00C113E9" w:rsidRDefault="00C113E9" w:rsidP="00C113E9">
            <w:r>
              <w:t>HW 3-6</w:t>
            </w:r>
          </w:p>
        </w:tc>
        <w:tc>
          <w:tcPr>
            <w:tcW w:w="5940" w:type="dxa"/>
          </w:tcPr>
          <w:p w14:paraId="48D50987" w14:textId="4070DAA8" w:rsidR="00C113E9" w:rsidRPr="00C113E9" w:rsidRDefault="00C113E9" w:rsidP="00C113E9">
            <w:r>
              <w:rPr>
                <w:b/>
              </w:rPr>
              <w:t xml:space="preserve">3-6:  </w:t>
            </w:r>
            <w:r>
              <w:t>I can use trig to solve real-life problems.</w:t>
            </w:r>
          </w:p>
        </w:tc>
        <w:tc>
          <w:tcPr>
            <w:tcW w:w="1620" w:type="dxa"/>
          </w:tcPr>
          <w:p w14:paraId="2FDB58AF" w14:textId="7BA2B7EB" w:rsidR="00C113E9" w:rsidRDefault="00C113E9" w:rsidP="00C113E9">
            <w:r>
              <w:t xml:space="preserve">1    2    3    4   </w:t>
            </w:r>
          </w:p>
        </w:tc>
      </w:tr>
      <w:tr w:rsidR="00C113E9" w14:paraId="0247018C" w14:textId="77777777" w:rsidTr="00927B94">
        <w:tc>
          <w:tcPr>
            <w:tcW w:w="11088" w:type="dxa"/>
            <w:gridSpan w:val="4"/>
          </w:tcPr>
          <w:p w14:paraId="6CE0AC83" w14:textId="30862D64" w:rsidR="00C113E9" w:rsidRDefault="00C113E9" w:rsidP="00C113E9">
            <w:r>
              <w:rPr>
                <w:b/>
              </w:rPr>
              <w:t>Review and Test</w:t>
            </w:r>
          </w:p>
        </w:tc>
      </w:tr>
      <w:tr w:rsidR="00C113E9" w14:paraId="1641689A" w14:textId="77777777" w:rsidTr="005F3152">
        <w:trPr>
          <w:trHeight w:val="55"/>
        </w:trPr>
        <w:tc>
          <w:tcPr>
            <w:tcW w:w="11088" w:type="dxa"/>
            <w:gridSpan w:val="4"/>
          </w:tcPr>
          <w:p w14:paraId="42CB8F33" w14:textId="26883098" w:rsidR="00C113E9" w:rsidRDefault="00C113E9" w:rsidP="00C113E9">
            <w:pPr>
              <w:rPr>
                <w:b/>
              </w:rPr>
            </w:pPr>
          </w:p>
        </w:tc>
      </w:tr>
      <w:tr w:rsidR="00C113E9" w14:paraId="16E887A5" w14:textId="77777777" w:rsidTr="00927B94">
        <w:tc>
          <w:tcPr>
            <w:tcW w:w="11088" w:type="dxa"/>
            <w:gridSpan w:val="4"/>
          </w:tcPr>
          <w:p w14:paraId="138B0CF8" w14:textId="1305BF58" w:rsidR="00C113E9" w:rsidRDefault="00C113E9" w:rsidP="00C113E9">
            <w:pPr>
              <w:rPr>
                <w:b/>
              </w:rPr>
            </w:pPr>
            <w:r w:rsidRPr="001D0A62">
              <w:rPr>
                <w:b/>
              </w:rPr>
              <w:t xml:space="preserve">Unit </w:t>
            </w:r>
            <w:r>
              <w:rPr>
                <w:b/>
              </w:rPr>
              <w:t>4 – Exponents</w:t>
            </w:r>
          </w:p>
          <w:p w14:paraId="25750FB6" w14:textId="355FE24A" w:rsidR="00C113E9" w:rsidRDefault="00C113E9" w:rsidP="00C113E9">
            <w:pPr>
              <w:jc w:val="center"/>
            </w:pPr>
            <w:r>
              <w:t>Essential Standard:  I can simplify exponent expressions.</w:t>
            </w:r>
          </w:p>
        </w:tc>
      </w:tr>
      <w:tr w:rsidR="00C113E9" w14:paraId="21237CE7" w14:textId="77777777" w:rsidTr="00927B94">
        <w:tc>
          <w:tcPr>
            <w:tcW w:w="1998" w:type="dxa"/>
          </w:tcPr>
          <w:p w14:paraId="16894BAA" w14:textId="709E9EF9" w:rsidR="00C113E9" w:rsidRPr="000D276B" w:rsidRDefault="00C113E9" w:rsidP="00C113E9">
            <w:pPr>
              <w:rPr>
                <w:sz w:val="22"/>
                <w:szCs w:val="22"/>
              </w:rPr>
            </w:pPr>
            <w:r>
              <w:t xml:space="preserve">4-1 </w:t>
            </w:r>
            <w:r w:rsidR="00336C47">
              <w:t>Multiplying with Exponents</w:t>
            </w:r>
          </w:p>
        </w:tc>
        <w:tc>
          <w:tcPr>
            <w:tcW w:w="1530" w:type="dxa"/>
          </w:tcPr>
          <w:p w14:paraId="2C288569" w14:textId="61509FB5" w:rsidR="00C113E9" w:rsidRPr="000D276B" w:rsidRDefault="00C113E9" w:rsidP="00C113E9">
            <w:pPr>
              <w:rPr>
                <w:sz w:val="22"/>
                <w:szCs w:val="22"/>
              </w:rPr>
            </w:pPr>
            <w:r w:rsidRPr="00A73E04">
              <w:t xml:space="preserve">HW </w:t>
            </w:r>
            <w:r>
              <w:t>4-</w:t>
            </w:r>
            <w:r w:rsidRPr="00A73E04">
              <w:t>1</w:t>
            </w:r>
          </w:p>
        </w:tc>
        <w:tc>
          <w:tcPr>
            <w:tcW w:w="5940" w:type="dxa"/>
          </w:tcPr>
          <w:p w14:paraId="2992E004" w14:textId="71DF332C" w:rsidR="00C113E9" w:rsidRPr="009B1805" w:rsidRDefault="00C113E9" w:rsidP="00C113E9">
            <w:r w:rsidRPr="00336C47">
              <w:rPr>
                <w:b/>
              </w:rPr>
              <w:t>4-1</w:t>
            </w:r>
            <w:r w:rsidR="00336C47" w:rsidRPr="00336C47">
              <w:rPr>
                <w:b/>
              </w:rPr>
              <w:t>:</w:t>
            </w:r>
            <w:r w:rsidR="00336C47">
              <w:t xml:space="preserve">  </w:t>
            </w:r>
            <w:r w:rsidR="00336C47" w:rsidRPr="00336C47">
              <w:t>I can use rules of exponents (multiplication, power to power)</w:t>
            </w:r>
          </w:p>
        </w:tc>
        <w:tc>
          <w:tcPr>
            <w:tcW w:w="1620" w:type="dxa"/>
          </w:tcPr>
          <w:p w14:paraId="02A8CF40" w14:textId="42CD12BD" w:rsidR="00C113E9" w:rsidRDefault="00C113E9" w:rsidP="00C113E9">
            <w:r>
              <w:t xml:space="preserve">1    2    3    4     </w:t>
            </w:r>
          </w:p>
          <w:p w14:paraId="65083CE1" w14:textId="0CE2EFCF" w:rsidR="00C113E9" w:rsidRPr="009B1805" w:rsidRDefault="00C113E9" w:rsidP="00C113E9"/>
        </w:tc>
      </w:tr>
      <w:tr w:rsidR="00C113E9" w14:paraId="0EE4A5FA" w14:textId="77777777" w:rsidTr="00927B94">
        <w:tc>
          <w:tcPr>
            <w:tcW w:w="1998" w:type="dxa"/>
          </w:tcPr>
          <w:p w14:paraId="2217408E" w14:textId="6703B051" w:rsidR="00C113E9" w:rsidRPr="000D276B" w:rsidRDefault="00C113E9" w:rsidP="00C113E9">
            <w:pPr>
              <w:rPr>
                <w:sz w:val="22"/>
                <w:szCs w:val="22"/>
              </w:rPr>
            </w:pPr>
            <w:r>
              <w:t xml:space="preserve">4-2 </w:t>
            </w:r>
            <w:r w:rsidR="00336C47">
              <w:t>Dividing with Exponents</w:t>
            </w:r>
          </w:p>
        </w:tc>
        <w:tc>
          <w:tcPr>
            <w:tcW w:w="1530" w:type="dxa"/>
          </w:tcPr>
          <w:p w14:paraId="711453EF" w14:textId="77275C11" w:rsidR="00C113E9" w:rsidRPr="000D276B" w:rsidRDefault="00C113E9" w:rsidP="00C113E9">
            <w:pPr>
              <w:rPr>
                <w:sz w:val="22"/>
                <w:szCs w:val="22"/>
              </w:rPr>
            </w:pPr>
            <w:r w:rsidRPr="00A73E04">
              <w:t xml:space="preserve">HW </w:t>
            </w:r>
            <w:r>
              <w:t>4-</w:t>
            </w:r>
            <w:r w:rsidRPr="00A73E04">
              <w:t>2</w:t>
            </w:r>
          </w:p>
        </w:tc>
        <w:tc>
          <w:tcPr>
            <w:tcW w:w="5940" w:type="dxa"/>
          </w:tcPr>
          <w:p w14:paraId="3C5D0597" w14:textId="77777777" w:rsidR="00336C47" w:rsidRDefault="00C113E9" w:rsidP="00336C47">
            <w:r>
              <w:rPr>
                <w:b/>
              </w:rPr>
              <w:t>4-</w:t>
            </w:r>
            <w:r w:rsidRPr="005F3152">
              <w:rPr>
                <w:b/>
              </w:rPr>
              <w:t>2:</w:t>
            </w:r>
            <w:r>
              <w:t xml:space="preserve">  </w:t>
            </w:r>
            <w:r w:rsidR="00336C47" w:rsidRPr="00336C47">
              <w:t>I can use rules of exponents (division, zero, negative)</w:t>
            </w:r>
          </w:p>
          <w:p w14:paraId="33E4FB8D" w14:textId="31C0612F" w:rsidR="00C113E9" w:rsidRPr="00AA794E" w:rsidRDefault="00C113E9" w:rsidP="00C113E9"/>
        </w:tc>
        <w:tc>
          <w:tcPr>
            <w:tcW w:w="1620" w:type="dxa"/>
          </w:tcPr>
          <w:p w14:paraId="4299F19A" w14:textId="00E1F31D" w:rsidR="00C113E9" w:rsidRPr="009B1805" w:rsidRDefault="00C113E9" w:rsidP="00336C47">
            <w:r>
              <w:t xml:space="preserve">1    2    3    4     </w:t>
            </w:r>
          </w:p>
        </w:tc>
      </w:tr>
      <w:tr w:rsidR="00C113E9" w14:paraId="6F534D22" w14:textId="77777777" w:rsidTr="00336C47">
        <w:trPr>
          <w:trHeight w:val="701"/>
        </w:trPr>
        <w:tc>
          <w:tcPr>
            <w:tcW w:w="1998" w:type="dxa"/>
          </w:tcPr>
          <w:p w14:paraId="0E9B7133" w14:textId="313C976C" w:rsidR="00C113E9" w:rsidRPr="000D276B" w:rsidRDefault="00C113E9" w:rsidP="00C113E9">
            <w:pPr>
              <w:rPr>
                <w:sz w:val="22"/>
                <w:szCs w:val="22"/>
              </w:rPr>
            </w:pPr>
            <w:r>
              <w:t xml:space="preserve">4-3 </w:t>
            </w:r>
            <w:r w:rsidR="00336C47">
              <w:t>Radical Expressions</w:t>
            </w:r>
          </w:p>
        </w:tc>
        <w:tc>
          <w:tcPr>
            <w:tcW w:w="1530" w:type="dxa"/>
          </w:tcPr>
          <w:p w14:paraId="7C525963" w14:textId="0581CB3D" w:rsidR="00C113E9" w:rsidRPr="000D276B" w:rsidRDefault="00C113E9" w:rsidP="00C113E9">
            <w:pPr>
              <w:rPr>
                <w:sz w:val="22"/>
                <w:szCs w:val="22"/>
              </w:rPr>
            </w:pPr>
            <w:r>
              <w:t>HW 4-3</w:t>
            </w:r>
          </w:p>
        </w:tc>
        <w:tc>
          <w:tcPr>
            <w:tcW w:w="5940" w:type="dxa"/>
          </w:tcPr>
          <w:p w14:paraId="7E3C1D14" w14:textId="01E1E653" w:rsidR="00C113E9" w:rsidRPr="009B1805" w:rsidRDefault="00C113E9" w:rsidP="00C113E9">
            <w:r>
              <w:rPr>
                <w:b/>
              </w:rPr>
              <w:t>4-</w:t>
            </w:r>
            <w:r w:rsidRPr="005F3152">
              <w:rPr>
                <w:b/>
              </w:rPr>
              <w:t>3:</w:t>
            </w:r>
            <w:r>
              <w:t xml:space="preserve">  </w:t>
            </w:r>
            <w:r w:rsidR="00336C47" w:rsidRPr="00336C47">
              <w:t>I can simplify radicals by finding their perfect root factors</w:t>
            </w:r>
            <w:r w:rsidR="00336C47">
              <w:t>.</w:t>
            </w:r>
          </w:p>
        </w:tc>
        <w:tc>
          <w:tcPr>
            <w:tcW w:w="1620" w:type="dxa"/>
          </w:tcPr>
          <w:p w14:paraId="227FA7F0" w14:textId="524D9F92" w:rsidR="00C113E9" w:rsidRPr="009B1805" w:rsidRDefault="00C113E9" w:rsidP="00C113E9">
            <w:r>
              <w:t xml:space="preserve">1    2    3    4     </w:t>
            </w:r>
          </w:p>
        </w:tc>
      </w:tr>
      <w:tr w:rsidR="00C113E9" w14:paraId="56E2C6A9" w14:textId="77777777" w:rsidTr="00927B94">
        <w:tc>
          <w:tcPr>
            <w:tcW w:w="1998" w:type="dxa"/>
          </w:tcPr>
          <w:p w14:paraId="670CBDF2" w14:textId="42545745" w:rsidR="00C113E9" w:rsidRDefault="00C113E9" w:rsidP="00C113E9">
            <w:r>
              <w:t xml:space="preserve">4-4 </w:t>
            </w:r>
            <w:r w:rsidR="00336C47">
              <w:t>Exponential and Radical Form</w:t>
            </w:r>
          </w:p>
        </w:tc>
        <w:tc>
          <w:tcPr>
            <w:tcW w:w="1530" w:type="dxa"/>
          </w:tcPr>
          <w:p w14:paraId="6EDFDEE1" w14:textId="6854F2F6" w:rsidR="00C113E9" w:rsidRDefault="00C113E9" w:rsidP="00C113E9">
            <w:r>
              <w:t>HW 4-4</w:t>
            </w:r>
          </w:p>
        </w:tc>
        <w:tc>
          <w:tcPr>
            <w:tcW w:w="5940" w:type="dxa"/>
          </w:tcPr>
          <w:p w14:paraId="5FEEC630" w14:textId="68AE8469" w:rsidR="00336C47" w:rsidRPr="00336C47" w:rsidRDefault="00336C47" w:rsidP="00336C47">
            <w:r w:rsidRPr="00336C47">
              <w:rPr>
                <w:b/>
              </w:rPr>
              <w:t>4-4a:</w:t>
            </w:r>
            <w:r>
              <w:t xml:space="preserve">  </w:t>
            </w:r>
            <w:r w:rsidRPr="00336C47">
              <w:t>I can simplify values with rational exponents.</w:t>
            </w:r>
          </w:p>
          <w:p w14:paraId="66360A49" w14:textId="16E0A324" w:rsidR="00336C47" w:rsidRPr="00336C47" w:rsidRDefault="00336C47" w:rsidP="00336C47">
            <w:r w:rsidRPr="00336C47">
              <w:rPr>
                <w:b/>
              </w:rPr>
              <w:t>4-4b:</w:t>
            </w:r>
            <w:r>
              <w:t xml:space="preserve">  </w:t>
            </w:r>
            <w:r w:rsidRPr="00336C47">
              <w:t>I can change between exponential and radical form.</w:t>
            </w:r>
          </w:p>
          <w:p w14:paraId="1D764225" w14:textId="31853FD6" w:rsidR="00C113E9" w:rsidRDefault="00C113E9" w:rsidP="00336C47"/>
        </w:tc>
        <w:tc>
          <w:tcPr>
            <w:tcW w:w="1620" w:type="dxa"/>
          </w:tcPr>
          <w:p w14:paraId="5CD44833" w14:textId="3A61A53F" w:rsidR="00C113E9" w:rsidRDefault="00C113E9" w:rsidP="00C113E9">
            <w:r>
              <w:t>1    2    3    4</w:t>
            </w:r>
          </w:p>
          <w:p w14:paraId="4F0D34E8" w14:textId="2B0F1FDD" w:rsidR="00C113E9" w:rsidRDefault="00C113E9" w:rsidP="00C113E9">
            <w:r>
              <w:t>1    2    3    4</w:t>
            </w:r>
          </w:p>
          <w:p w14:paraId="5A8B0FB6" w14:textId="42DF5D6A" w:rsidR="00C113E9" w:rsidRPr="005F3152" w:rsidRDefault="00C113E9" w:rsidP="00C113E9"/>
        </w:tc>
      </w:tr>
      <w:tr w:rsidR="00C113E9" w14:paraId="31866BF9" w14:textId="77777777" w:rsidTr="00927B94">
        <w:tc>
          <w:tcPr>
            <w:tcW w:w="1998" w:type="dxa"/>
          </w:tcPr>
          <w:p w14:paraId="31979E5C" w14:textId="7F1F424A" w:rsidR="00C113E9" w:rsidRDefault="00C113E9" w:rsidP="00C113E9">
            <w:r>
              <w:t xml:space="preserve">4-5 </w:t>
            </w:r>
            <w:r w:rsidR="00336C47">
              <w:t>Rational Exponents</w:t>
            </w:r>
          </w:p>
        </w:tc>
        <w:tc>
          <w:tcPr>
            <w:tcW w:w="1530" w:type="dxa"/>
          </w:tcPr>
          <w:p w14:paraId="20A2F555" w14:textId="18158084" w:rsidR="00C113E9" w:rsidRDefault="00C113E9" w:rsidP="00C113E9">
            <w:r>
              <w:t>HW 4-5</w:t>
            </w:r>
          </w:p>
        </w:tc>
        <w:tc>
          <w:tcPr>
            <w:tcW w:w="5940" w:type="dxa"/>
          </w:tcPr>
          <w:p w14:paraId="741350DE" w14:textId="33F253D4" w:rsidR="00C113E9" w:rsidRPr="005F3152" w:rsidRDefault="00C113E9" w:rsidP="00336C47">
            <w:r>
              <w:rPr>
                <w:b/>
              </w:rPr>
              <w:t>4-</w:t>
            </w:r>
            <w:r w:rsidRPr="005F3152">
              <w:rPr>
                <w:b/>
              </w:rPr>
              <w:t>5:</w:t>
            </w:r>
            <w:r>
              <w:t xml:space="preserve">  </w:t>
            </w:r>
            <w:r w:rsidR="00336C47">
              <w:t>I can apply rules of exponents to rational exponents.</w:t>
            </w:r>
          </w:p>
          <w:p w14:paraId="26AA836A" w14:textId="77777777" w:rsidR="00C113E9" w:rsidRPr="005F3152" w:rsidRDefault="00C113E9" w:rsidP="00C113E9"/>
        </w:tc>
        <w:tc>
          <w:tcPr>
            <w:tcW w:w="1620" w:type="dxa"/>
          </w:tcPr>
          <w:p w14:paraId="7680428F" w14:textId="383569B1" w:rsidR="00C113E9" w:rsidRDefault="00C113E9" w:rsidP="00C113E9">
            <w:r>
              <w:t>1    2    3    4</w:t>
            </w:r>
          </w:p>
          <w:p w14:paraId="54B1C913" w14:textId="7286C015" w:rsidR="00C113E9" w:rsidRPr="00E506B3" w:rsidRDefault="00C113E9" w:rsidP="00C113E9"/>
        </w:tc>
      </w:tr>
      <w:tr w:rsidR="00C113E9" w14:paraId="5EB8AF86" w14:textId="77777777" w:rsidTr="00927B94">
        <w:tc>
          <w:tcPr>
            <w:tcW w:w="11088" w:type="dxa"/>
            <w:gridSpan w:val="4"/>
          </w:tcPr>
          <w:p w14:paraId="6B27536F" w14:textId="5DD9540F" w:rsidR="00C113E9" w:rsidRDefault="00C113E9" w:rsidP="00C113E9">
            <w:r>
              <w:rPr>
                <w:b/>
              </w:rPr>
              <w:t>Review and Test</w:t>
            </w:r>
            <w:r w:rsidRPr="000D3642">
              <w:rPr>
                <w:b/>
              </w:rPr>
              <w:t xml:space="preserve"> </w:t>
            </w:r>
          </w:p>
        </w:tc>
      </w:tr>
      <w:tr w:rsidR="00C113E9" w14:paraId="439C4045" w14:textId="77777777" w:rsidTr="00927B94">
        <w:tc>
          <w:tcPr>
            <w:tcW w:w="11088" w:type="dxa"/>
            <w:gridSpan w:val="4"/>
          </w:tcPr>
          <w:p w14:paraId="3C9F3AB7" w14:textId="757AA215" w:rsidR="00C113E9" w:rsidRDefault="00C113E9" w:rsidP="00C113E9">
            <w:pPr>
              <w:rPr>
                <w:b/>
              </w:rPr>
            </w:pPr>
          </w:p>
        </w:tc>
      </w:tr>
      <w:tr w:rsidR="00C113E9" w14:paraId="3D1FCE3C" w14:textId="77777777" w:rsidTr="00927B94">
        <w:tc>
          <w:tcPr>
            <w:tcW w:w="11088" w:type="dxa"/>
            <w:gridSpan w:val="4"/>
          </w:tcPr>
          <w:p w14:paraId="333A8D90" w14:textId="0033F30A" w:rsidR="00C113E9" w:rsidRDefault="00C113E9" w:rsidP="00C113E9">
            <w:pPr>
              <w:rPr>
                <w:b/>
              </w:rPr>
            </w:pPr>
            <w:r w:rsidRPr="00A73E04">
              <w:rPr>
                <w:b/>
              </w:rPr>
              <w:t xml:space="preserve">Unit </w:t>
            </w:r>
            <w:r>
              <w:rPr>
                <w:b/>
              </w:rPr>
              <w:t>5 – Functions</w:t>
            </w:r>
          </w:p>
          <w:p w14:paraId="6EA7F99C" w14:textId="1972712D" w:rsidR="00C113E9" w:rsidRDefault="00C113E9" w:rsidP="00C113E9">
            <w:pPr>
              <w:jc w:val="center"/>
            </w:pPr>
            <w:r>
              <w:t>Essential Standard:  I can</w:t>
            </w:r>
            <w:r w:rsidR="00336C47">
              <w:t xml:space="preserve"> describe properties of functions</w:t>
            </w:r>
            <w:r>
              <w:t>.</w:t>
            </w:r>
          </w:p>
        </w:tc>
      </w:tr>
      <w:tr w:rsidR="00C113E9" w14:paraId="677297A4" w14:textId="77777777" w:rsidTr="00927B94">
        <w:tc>
          <w:tcPr>
            <w:tcW w:w="1998" w:type="dxa"/>
          </w:tcPr>
          <w:p w14:paraId="0837A83F" w14:textId="6D8EF340" w:rsidR="00C113E9" w:rsidRDefault="00C113E9" w:rsidP="00C113E9">
            <w:r>
              <w:t xml:space="preserve">5-1 </w:t>
            </w:r>
            <w:r w:rsidR="00336C47">
              <w:t>Functions and Relations</w:t>
            </w:r>
          </w:p>
        </w:tc>
        <w:tc>
          <w:tcPr>
            <w:tcW w:w="1530" w:type="dxa"/>
          </w:tcPr>
          <w:p w14:paraId="5A3E2132" w14:textId="04E1DCE5" w:rsidR="00C113E9" w:rsidRDefault="00C113E9" w:rsidP="00C113E9">
            <w:r w:rsidRPr="00A73E04">
              <w:t xml:space="preserve">HW </w:t>
            </w:r>
            <w:r>
              <w:t>5-</w:t>
            </w:r>
            <w:r w:rsidRPr="00A73E04">
              <w:t>1</w:t>
            </w:r>
          </w:p>
        </w:tc>
        <w:tc>
          <w:tcPr>
            <w:tcW w:w="5940" w:type="dxa"/>
          </w:tcPr>
          <w:p w14:paraId="77AAB1F8" w14:textId="2C793CBB" w:rsidR="00336C47" w:rsidRPr="00336C47" w:rsidRDefault="00C113E9" w:rsidP="00336C47">
            <w:r w:rsidRPr="00C332C3">
              <w:rPr>
                <w:b/>
              </w:rPr>
              <w:t>5-1</w:t>
            </w:r>
            <w:r w:rsidR="00336C47" w:rsidRPr="00C332C3">
              <w:rPr>
                <w:b/>
              </w:rPr>
              <w:t>a</w:t>
            </w:r>
            <w:r w:rsidRPr="00C332C3">
              <w:rPr>
                <w:b/>
              </w:rPr>
              <w:t>:</w:t>
            </w:r>
            <w:r>
              <w:t xml:space="preserve">  </w:t>
            </w:r>
            <w:r w:rsidR="00336C47" w:rsidRPr="00336C47">
              <w:t>I can evaluate functions.</w:t>
            </w:r>
          </w:p>
          <w:p w14:paraId="6A7A7665" w14:textId="483C8530" w:rsidR="00336C47" w:rsidRPr="00336C47" w:rsidRDefault="00336C47" w:rsidP="00336C47">
            <w:r w:rsidRPr="00C332C3">
              <w:rPr>
                <w:b/>
              </w:rPr>
              <w:t>5-1b:</w:t>
            </w:r>
            <w:r>
              <w:t xml:space="preserve">  </w:t>
            </w:r>
            <w:r w:rsidRPr="00336C47">
              <w:t>I can use function notation.</w:t>
            </w:r>
          </w:p>
          <w:p w14:paraId="771CF1E8" w14:textId="6D6870E7" w:rsidR="00336C47" w:rsidRPr="00336C47" w:rsidRDefault="00336C47" w:rsidP="00336C47">
            <w:r w:rsidRPr="00C332C3">
              <w:rPr>
                <w:b/>
              </w:rPr>
              <w:t>5-1c:</w:t>
            </w:r>
            <w:r>
              <w:t xml:space="preserve">  </w:t>
            </w:r>
            <w:r w:rsidRPr="00336C47">
              <w:t>I can determine if a relation is a function.</w:t>
            </w:r>
          </w:p>
          <w:p w14:paraId="52CD692F" w14:textId="356B7D17" w:rsidR="00C113E9" w:rsidRPr="007C34CB" w:rsidRDefault="00C113E9" w:rsidP="00336C47"/>
        </w:tc>
        <w:tc>
          <w:tcPr>
            <w:tcW w:w="1620" w:type="dxa"/>
          </w:tcPr>
          <w:p w14:paraId="4CBE2E53" w14:textId="6C4E85C8" w:rsidR="00C113E9" w:rsidRDefault="00C113E9" w:rsidP="00C113E9">
            <w:r>
              <w:t xml:space="preserve">1    2    3    4     </w:t>
            </w:r>
          </w:p>
          <w:p w14:paraId="2D491335" w14:textId="27788EDF" w:rsidR="00C332C3" w:rsidRDefault="00C332C3" w:rsidP="00C113E9">
            <w:r>
              <w:t>1    2    3    4</w:t>
            </w:r>
          </w:p>
          <w:p w14:paraId="570DBA7B" w14:textId="44B7E6BC" w:rsidR="00C113E9" w:rsidRPr="00C332C3" w:rsidRDefault="00C332C3" w:rsidP="00C332C3">
            <w:r>
              <w:t>1    2    3    4</w:t>
            </w:r>
          </w:p>
        </w:tc>
      </w:tr>
      <w:tr w:rsidR="00C113E9" w14:paraId="0E9EBF45" w14:textId="77777777" w:rsidTr="00927B94">
        <w:tc>
          <w:tcPr>
            <w:tcW w:w="1998" w:type="dxa"/>
          </w:tcPr>
          <w:p w14:paraId="7ADCCA92" w14:textId="6CBF22D9" w:rsidR="00C113E9" w:rsidRDefault="00C113E9" w:rsidP="00C113E9">
            <w:r>
              <w:t>5-</w:t>
            </w:r>
            <w:r w:rsidRPr="00A73E04">
              <w:t xml:space="preserve">2 </w:t>
            </w:r>
            <w:r w:rsidR="00336C47">
              <w:t>Domain and Range</w:t>
            </w:r>
            <w:r w:rsidRPr="00A73E04">
              <w:t xml:space="preserve"> </w:t>
            </w:r>
          </w:p>
        </w:tc>
        <w:tc>
          <w:tcPr>
            <w:tcW w:w="1530" w:type="dxa"/>
          </w:tcPr>
          <w:p w14:paraId="03544605" w14:textId="7631A613" w:rsidR="00C113E9" w:rsidRDefault="00C113E9" w:rsidP="00C113E9">
            <w:r w:rsidRPr="00A73E04">
              <w:t xml:space="preserve">HW </w:t>
            </w:r>
            <w:r>
              <w:t>5-</w:t>
            </w:r>
            <w:r w:rsidRPr="00A73E04">
              <w:t>2</w:t>
            </w:r>
          </w:p>
        </w:tc>
        <w:tc>
          <w:tcPr>
            <w:tcW w:w="5940" w:type="dxa"/>
          </w:tcPr>
          <w:p w14:paraId="7D2145AA" w14:textId="77777777" w:rsidR="00C332C3" w:rsidRPr="00C332C3" w:rsidRDefault="00C113E9" w:rsidP="00C332C3">
            <w:r w:rsidRPr="00C332C3">
              <w:rPr>
                <w:b/>
              </w:rPr>
              <w:t>5-2a:</w:t>
            </w:r>
            <w:r>
              <w:t xml:space="preserve">  </w:t>
            </w:r>
            <w:r w:rsidR="00C332C3" w:rsidRPr="00C332C3">
              <w:t>I can identify domain and range.</w:t>
            </w:r>
          </w:p>
          <w:p w14:paraId="007A77A2" w14:textId="3B3925AD" w:rsidR="00C332C3" w:rsidRPr="00C332C3" w:rsidRDefault="00C332C3" w:rsidP="00C332C3">
            <w:r w:rsidRPr="00C332C3">
              <w:rPr>
                <w:b/>
              </w:rPr>
              <w:t>5-2b:</w:t>
            </w:r>
            <w:r>
              <w:t xml:space="preserve">  </w:t>
            </w:r>
            <w:r w:rsidRPr="00C332C3">
              <w:t>I can use interval and set notation.</w:t>
            </w:r>
          </w:p>
          <w:p w14:paraId="7A116C82" w14:textId="50559016" w:rsidR="00C113E9" w:rsidRPr="007C34CB" w:rsidRDefault="00C113E9" w:rsidP="00C332C3"/>
        </w:tc>
        <w:tc>
          <w:tcPr>
            <w:tcW w:w="1620" w:type="dxa"/>
          </w:tcPr>
          <w:p w14:paraId="0117C652" w14:textId="1A672615" w:rsidR="00C113E9" w:rsidRDefault="00C113E9" w:rsidP="00C113E9">
            <w:r>
              <w:t>1    2    3    4</w:t>
            </w:r>
          </w:p>
          <w:p w14:paraId="4A975820" w14:textId="2B1CA1EF" w:rsidR="00C113E9" w:rsidRPr="00E506B3" w:rsidRDefault="00C113E9" w:rsidP="00C113E9">
            <w:r>
              <w:t>1    2    3    4</w:t>
            </w:r>
          </w:p>
        </w:tc>
      </w:tr>
      <w:tr w:rsidR="00C113E9" w14:paraId="636AD9B2" w14:textId="77777777" w:rsidTr="00927B94">
        <w:tc>
          <w:tcPr>
            <w:tcW w:w="1998" w:type="dxa"/>
          </w:tcPr>
          <w:p w14:paraId="3EF787AD" w14:textId="30653EFC" w:rsidR="00C113E9" w:rsidRPr="00181538" w:rsidRDefault="00C113E9" w:rsidP="00C113E9">
            <w:pPr>
              <w:rPr>
                <w:sz w:val="22"/>
                <w:szCs w:val="22"/>
              </w:rPr>
            </w:pPr>
            <w:r>
              <w:lastRenderedPageBreak/>
              <w:t>5-</w:t>
            </w:r>
            <w:r w:rsidRPr="00A73E04">
              <w:t xml:space="preserve">3 </w:t>
            </w:r>
            <w:r w:rsidR="00336C47">
              <w:t>Linear, Quadratic, Exponential</w:t>
            </w:r>
          </w:p>
        </w:tc>
        <w:tc>
          <w:tcPr>
            <w:tcW w:w="1530" w:type="dxa"/>
          </w:tcPr>
          <w:p w14:paraId="391CCDDE" w14:textId="73E0826D" w:rsidR="00C113E9" w:rsidRPr="00181538" w:rsidRDefault="00C113E9" w:rsidP="00C113E9">
            <w:pPr>
              <w:rPr>
                <w:sz w:val="22"/>
                <w:szCs w:val="22"/>
              </w:rPr>
            </w:pPr>
            <w:r w:rsidRPr="00A73E04">
              <w:t xml:space="preserve">HW </w:t>
            </w:r>
            <w:r>
              <w:t>5-</w:t>
            </w:r>
            <w:r w:rsidRPr="00A73E04">
              <w:t>3</w:t>
            </w:r>
          </w:p>
        </w:tc>
        <w:tc>
          <w:tcPr>
            <w:tcW w:w="5940" w:type="dxa"/>
          </w:tcPr>
          <w:p w14:paraId="311B132E" w14:textId="77777777" w:rsidR="00C332C3" w:rsidRDefault="00C113E9" w:rsidP="00C332C3">
            <w:r>
              <w:rPr>
                <w:b/>
              </w:rPr>
              <w:t>5-</w:t>
            </w:r>
            <w:r w:rsidRPr="000A5E84">
              <w:rPr>
                <w:b/>
              </w:rPr>
              <w:t>3:</w:t>
            </w:r>
            <w:r>
              <w:t xml:space="preserve">  </w:t>
            </w:r>
            <w:r w:rsidR="00C332C3" w:rsidRPr="00C332C3">
              <w:t>I can compare linear, quadratic, and exponential functions.</w:t>
            </w:r>
          </w:p>
          <w:p w14:paraId="21128535" w14:textId="00329F6F" w:rsidR="00C113E9" w:rsidRPr="00E506B3" w:rsidRDefault="00C113E9" w:rsidP="00C113E9"/>
        </w:tc>
        <w:tc>
          <w:tcPr>
            <w:tcW w:w="1620" w:type="dxa"/>
          </w:tcPr>
          <w:p w14:paraId="5E8D07A3" w14:textId="00A13BB8" w:rsidR="00C113E9" w:rsidRDefault="00C113E9" w:rsidP="00C113E9">
            <w:r>
              <w:t>1    2    3    4</w:t>
            </w:r>
          </w:p>
        </w:tc>
      </w:tr>
      <w:tr w:rsidR="00C113E9" w14:paraId="7B74C7EE" w14:textId="77777777" w:rsidTr="00927B94">
        <w:tc>
          <w:tcPr>
            <w:tcW w:w="1998" w:type="dxa"/>
          </w:tcPr>
          <w:p w14:paraId="1368C193" w14:textId="6F83D6D3" w:rsidR="00C113E9" w:rsidRPr="00A73E04" w:rsidRDefault="00C113E9" w:rsidP="00C113E9">
            <w:r>
              <w:t>5-</w:t>
            </w:r>
            <w:r w:rsidRPr="00A73E04">
              <w:t xml:space="preserve">4 </w:t>
            </w:r>
            <w:r w:rsidR="00336C47">
              <w:t>Transformations</w:t>
            </w:r>
          </w:p>
        </w:tc>
        <w:tc>
          <w:tcPr>
            <w:tcW w:w="1530" w:type="dxa"/>
          </w:tcPr>
          <w:p w14:paraId="34D6D0D6" w14:textId="21866B4E" w:rsidR="00C113E9" w:rsidRPr="00A73E04" w:rsidRDefault="00C113E9" w:rsidP="00C113E9">
            <w:r w:rsidRPr="00A73E04">
              <w:t xml:space="preserve">HW </w:t>
            </w:r>
            <w:r>
              <w:t>5-</w:t>
            </w:r>
            <w:r w:rsidRPr="00A73E04">
              <w:t>4</w:t>
            </w:r>
          </w:p>
        </w:tc>
        <w:tc>
          <w:tcPr>
            <w:tcW w:w="5940" w:type="dxa"/>
          </w:tcPr>
          <w:p w14:paraId="4C827082" w14:textId="77777777" w:rsidR="00C332C3" w:rsidRPr="00C332C3" w:rsidRDefault="00C113E9" w:rsidP="00C332C3">
            <w:r>
              <w:rPr>
                <w:b/>
              </w:rPr>
              <w:t>5-</w:t>
            </w:r>
            <w:r w:rsidRPr="000A5E84">
              <w:rPr>
                <w:b/>
              </w:rPr>
              <w:t>4:</w:t>
            </w:r>
            <w:r>
              <w:t xml:space="preserve">  </w:t>
            </w:r>
            <w:r w:rsidR="00C332C3" w:rsidRPr="00C332C3">
              <w:t>I can use transformations to graph parent functions. </w:t>
            </w:r>
          </w:p>
          <w:p w14:paraId="43231BFE" w14:textId="77777777" w:rsidR="00C332C3" w:rsidRPr="00C332C3" w:rsidRDefault="00C332C3" w:rsidP="00C332C3">
            <w:r w:rsidRPr="00C332C3">
              <w:t>(linear, quadratic, absolute value, exponential)</w:t>
            </w:r>
          </w:p>
          <w:p w14:paraId="30167091" w14:textId="36E3640F" w:rsidR="00C113E9" w:rsidRPr="00005E27" w:rsidRDefault="00C113E9" w:rsidP="00C113E9"/>
        </w:tc>
        <w:tc>
          <w:tcPr>
            <w:tcW w:w="1620" w:type="dxa"/>
          </w:tcPr>
          <w:p w14:paraId="25A8B7A6" w14:textId="12A5E5D2" w:rsidR="00C113E9" w:rsidRDefault="00C113E9" w:rsidP="00C113E9">
            <w:r>
              <w:t xml:space="preserve">1    2    3    4    </w:t>
            </w:r>
          </w:p>
          <w:p w14:paraId="549A2A81" w14:textId="77777777" w:rsidR="00C113E9" w:rsidRDefault="00C113E9" w:rsidP="00C113E9"/>
          <w:p w14:paraId="67E947CF" w14:textId="047D1430" w:rsidR="00C113E9" w:rsidRDefault="00C113E9" w:rsidP="00C113E9"/>
        </w:tc>
      </w:tr>
      <w:tr w:rsidR="00336C47" w14:paraId="0B43FFDD" w14:textId="77777777" w:rsidTr="00927B94">
        <w:tc>
          <w:tcPr>
            <w:tcW w:w="1998" w:type="dxa"/>
          </w:tcPr>
          <w:p w14:paraId="7C749D67" w14:textId="47A1FD24" w:rsidR="00336C47" w:rsidRDefault="00336C47" w:rsidP="00C113E9">
            <w:r>
              <w:t>5-5 Piecewise Functions</w:t>
            </w:r>
          </w:p>
        </w:tc>
        <w:tc>
          <w:tcPr>
            <w:tcW w:w="1530" w:type="dxa"/>
          </w:tcPr>
          <w:p w14:paraId="20C76F7B" w14:textId="1E7ADCCF" w:rsidR="00336C47" w:rsidRPr="00A73E04" w:rsidRDefault="00336C47" w:rsidP="00C113E9">
            <w:r>
              <w:t>HW 5-5</w:t>
            </w:r>
          </w:p>
        </w:tc>
        <w:tc>
          <w:tcPr>
            <w:tcW w:w="5940" w:type="dxa"/>
          </w:tcPr>
          <w:p w14:paraId="453CB7F4" w14:textId="77777777" w:rsidR="00C332C3" w:rsidRPr="00C332C3" w:rsidRDefault="00336C47" w:rsidP="00C332C3">
            <w:r>
              <w:rPr>
                <w:b/>
              </w:rPr>
              <w:t>5-5:</w:t>
            </w:r>
            <w:r w:rsidR="00C332C3">
              <w:rPr>
                <w:b/>
              </w:rPr>
              <w:t xml:space="preserve">  </w:t>
            </w:r>
            <w:r w:rsidR="00C332C3" w:rsidRPr="00C332C3">
              <w:t>I can graph piecewise functions and find the domain and range. </w:t>
            </w:r>
          </w:p>
          <w:p w14:paraId="4569F1B1" w14:textId="77777777" w:rsidR="00C332C3" w:rsidRPr="00C332C3" w:rsidRDefault="00C332C3" w:rsidP="00C332C3">
            <w:r w:rsidRPr="00C332C3">
              <w:t>(Limit to linear, quadratic, exponential, absolute value)</w:t>
            </w:r>
          </w:p>
          <w:p w14:paraId="1E0C8D4A" w14:textId="53EAA6C3" w:rsidR="00336C47" w:rsidRDefault="00336C47" w:rsidP="00C113E9">
            <w:pPr>
              <w:rPr>
                <w:b/>
              </w:rPr>
            </w:pPr>
          </w:p>
        </w:tc>
        <w:tc>
          <w:tcPr>
            <w:tcW w:w="1620" w:type="dxa"/>
          </w:tcPr>
          <w:p w14:paraId="62950DEC" w14:textId="58FFF5A0" w:rsidR="00336C47" w:rsidRDefault="00C332C3" w:rsidP="00C113E9">
            <w:r>
              <w:t>1    2    3    4</w:t>
            </w:r>
            <w:bookmarkStart w:id="0" w:name="_GoBack"/>
            <w:bookmarkEnd w:id="0"/>
          </w:p>
        </w:tc>
      </w:tr>
      <w:tr w:rsidR="00C113E9" w14:paraId="0B69ED45" w14:textId="77777777" w:rsidTr="00927B94">
        <w:tc>
          <w:tcPr>
            <w:tcW w:w="11088" w:type="dxa"/>
            <w:gridSpan w:val="4"/>
          </w:tcPr>
          <w:p w14:paraId="7B1C655F" w14:textId="5E0AEEB3" w:rsidR="00C113E9" w:rsidRDefault="00C113E9" w:rsidP="00C113E9">
            <w:r>
              <w:rPr>
                <w:b/>
              </w:rPr>
              <w:t>Review and Test</w:t>
            </w:r>
          </w:p>
        </w:tc>
      </w:tr>
    </w:tbl>
    <w:p w14:paraId="45E729EB" w14:textId="538957D1" w:rsidR="00C33523" w:rsidRDefault="00C33523" w:rsidP="00EB0766"/>
    <w:sectPr w:rsidR="00C33523" w:rsidSect="00DA46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F8E"/>
    <w:multiLevelType w:val="multilevel"/>
    <w:tmpl w:val="CF0E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276E8"/>
    <w:multiLevelType w:val="multilevel"/>
    <w:tmpl w:val="032A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931F6"/>
    <w:multiLevelType w:val="multilevel"/>
    <w:tmpl w:val="B9EC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A7B00"/>
    <w:multiLevelType w:val="multilevel"/>
    <w:tmpl w:val="25C4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D81A43"/>
    <w:multiLevelType w:val="multilevel"/>
    <w:tmpl w:val="83A2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142870"/>
    <w:multiLevelType w:val="multilevel"/>
    <w:tmpl w:val="01D8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4208B"/>
    <w:multiLevelType w:val="hybridMultilevel"/>
    <w:tmpl w:val="43C0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70ED1"/>
    <w:multiLevelType w:val="hybridMultilevel"/>
    <w:tmpl w:val="0C7C355E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8" w15:restartNumberingAfterBreak="0">
    <w:nsid w:val="24C13AB3"/>
    <w:multiLevelType w:val="multilevel"/>
    <w:tmpl w:val="31B2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05F46"/>
    <w:multiLevelType w:val="multilevel"/>
    <w:tmpl w:val="8868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022032"/>
    <w:multiLevelType w:val="hybridMultilevel"/>
    <w:tmpl w:val="C032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E2BB4"/>
    <w:multiLevelType w:val="hybridMultilevel"/>
    <w:tmpl w:val="4A4CA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12F01"/>
    <w:multiLevelType w:val="multilevel"/>
    <w:tmpl w:val="DCA2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DD7903"/>
    <w:multiLevelType w:val="multilevel"/>
    <w:tmpl w:val="75E6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F72C90"/>
    <w:multiLevelType w:val="multilevel"/>
    <w:tmpl w:val="8112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46C97"/>
    <w:multiLevelType w:val="hybridMultilevel"/>
    <w:tmpl w:val="C4F0D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17ABB"/>
    <w:multiLevelType w:val="multilevel"/>
    <w:tmpl w:val="5FA2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BB5FD0"/>
    <w:multiLevelType w:val="hybridMultilevel"/>
    <w:tmpl w:val="0AA82F4E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8" w15:restartNumberingAfterBreak="0">
    <w:nsid w:val="3F3066D7"/>
    <w:multiLevelType w:val="hybridMultilevel"/>
    <w:tmpl w:val="0E4CD9E4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9" w15:restartNumberingAfterBreak="0">
    <w:nsid w:val="3F3818DC"/>
    <w:multiLevelType w:val="multilevel"/>
    <w:tmpl w:val="EDB2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9355BF"/>
    <w:multiLevelType w:val="multilevel"/>
    <w:tmpl w:val="B11A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243F52"/>
    <w:multiLevelType w:val="hybridMultilevel"/>
    <w:tmpl w:val="F2705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730F6"/>
    <w:multiLevelType w:val="hybridMultilevel"/>
    <w:tmpl w:val="2652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50F82"/>
    <w:multiLevelType w:val="multilevel"/>
    <w:tmpl w:val="4C76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DD3BF6"/>
    <w:multiLevelType w:val="multilevel"/>
    <w:tmpl w:val="25AE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D65F4B"/>
    <w:multiLevelType w:val="multilevel"/>
    <w:tmpl w:val="1D0C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822904"/>
    <w:multiLevelType w:val="hybridMultilevel"/>
    <w:tmpl w:val="907C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F37E6"/>
    <w:multiLevelType w:val="multilevel"/>
    <w:tmpl w:val="5A9C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106159"/>
    <w:multiLevelType w:val="hybridMultilevel"/>
    <w:tmpl w:val="C68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517B8"/>
    <w:multiLevelType w:val="hybridMultilevel"/>
    <w:tmpl w:val="74BCC178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0" w15:restartNumberingAfterBreak="0">
    <w:nsid w:val="7C005232"/>
    <w:multiLevelType w:val="multilevel"/>
    <w:tmpl w:val="31A2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CA65F2"/>
    <w:multiLevelType w:val="hybridMultilevel"/>
    <w:tmpl w:val="1A0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6"/>
  </w:num>
  <w:num w:numId="4">
    <w:abstractNumId w:val="21"/>
  </w:num>
  <w:num w:numId="5">
    <w:abstractNumId w:val="22"/>
  </w:num>
  <w:num w:numId="6">
    <w:abstractNumId w:val="31"/>
  </w:num>
  <w:num w:numId="7">
    <w:abstractNumId w:val="18"/>
  </w:num>
  <w:num w:numId="8">
    <w:abstractNumId w:val="11"/>
  </w:num>
  <w:num w:numId="9">
    <w:abstractNumId w:val="17"/>
  </w:num>
  <w:num w:numId="10">
    <w:abstractNumId w:val="15"/>
  </w:num>
  <w:num w:numId="11">
    <w:abstractNumId w:val="29"/>
  </w:num>
  <w:num w:numId="12">
    <w:abstractNumId w:val="7"/>
  </w:num>
  <w:num w:numId="13">
    <w:abstractNumId w:val="9"/>
  </w:num>
  <w:num w:numId="14">
    <w:abstractNumId w:val="19"/>
  </w:num>
  <w:num w:numId="15">
    <w:abstractNumId w:val="1"/>
  </w:num>
  <w:num w:numId="16">
    <w:abstractNumId w:val="12"/>
  </w:num>
  <w:num w:numId="17">
    <w:abstractNumId w:val="5"/>
  </w:num>
  <w:num w:numId="18">
    <w:abstractNumId w:val="13"/>
  </w:num>
  <w:num w:numId="19">
    <w:abstractNumId w:val="20"/>
  </w:num>
  <w:num w:numId="20">
    <w:abstractNumId w:val="2"/>
  </w:num>
  <w:num w:numId="21">
    <w:abstractNumId w:val="30"/>
  </w:num>
  <w:num w:numId="22">
    <w:abstractNumId w:val="0"/>
  </w:num>
  <w:num w:numId="23">
    <w:abstractNumId w:val="10"/>
  </w:num>
  <w:num w:numId="24">
    <w:abstractNumId w:val="8"/>
  </w:num>
  <w:num w:numId="25">
    <w:abstractNumId w:val="25"/>
  </w:num>
  <w:num w:numId="26">
    <w:abstractNumId w:val="24"/>
  </w:num>
  <w:num w:numId="27">
    <w:abstractNumId w:val="27"/>
  </w:num>
  <w:num w:numId="28">
    <w:abstractNumId w:val="14"/>
  </w:num>
  <w:num w:numId="29">
    <w:abstractNumId w:val="16"/>
  </w:num>
  <w:num w:numId="30">
    <w:abstractNumId w:val="23"/>
  </w:num>
  <w:num w:numId="31">
    <w:abstractNumId w:val="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604"/>
    <w:rsid w:val="00001E65"/>
    <w:rsid w:val="00005E27"/>
    <w:rsid w:val="000143F1"/>
    <w:rsid w:val="0006557B"/>
    <w:rsid w:val="000A5E84"/>
    <w:rsid w:val="000D276B"/>
    <w:rsid w:val="000D3642"/>
    <w:rsid w:val="000D69EF"/>
    <w:rsid w:val="00166947"/>
    <w:rsid w:val="001D0A62"/>
    <w:rsid w:val="00210E14"/>
    <w:rsid w:val="00262D65"/>
    <w:rsid w:val="002F1CB5"/>
    <w:rsid w:val="003324F6"/>
    <w:rsid w:val="00336C47"/>
    <w:rsid w:val="00353CF8"/>
    <w:rsid w:val="00367212"/>
    <w:rsid w:val="003C20C9"/>
    <w:rsid w:val="003D598C"/>
    <w:rsid w:val="0043436E"/>
    <w:rsid w:val="00471343"/>
    <w:rsid w:val="00486E3D"/>
    <w:rsid w:val="00575336"/>
    <w:rsid w:val="00584F70"/>
    <w:rsid w:val="005E2E1A"/>
    <w:rsid w:val="005F3152"/>
    <w:rsid w:val="00736F4B"/>
    <w:rsid w:val="007974A4"/>
    <w:rsid w:val="007C34CB"/>
    <w:rsid w:val="007E5431"/>
    <w:rsid w:val="00815017"/>
    <w:rsid w:val="008A6B50"/>
    <w:rsid w:val="00925505"/>
    <w:rsid w:val="00927B94"/>
    <w:rsid w:val="00943D8F"/>
    <w:rsid w:val="009B1805"/>
    <w:rsid w:val="009F010A"/>
    <w:rsid w:val="009F3F04"/>
    <w:rsid w:val="009F5D11"/>
    <w:rsid w:val="00A25340"/>
    <w:rsid w:val="00A25D9C"/>
    <w:rsid w:val="00A324F2"/>
    <w:rsid w:val="00A657A6"/>
    <w:rsid w:val="00A8286A"/>
    <w:rsid w:val="00AA794E"/>
    <w:rsid w:val="00AC7D07"/>
    <w:rsid w:val="00C113E9"/>
    <w:rsid w:val="00C2199A"/>
    <w:rsid w:val="00C332BB"/>
    <w:rsid w:val="00C332C3"/>
    <w:rsid w:val="00C33523"/>
    <w:rsid w:val="00C3779D"/>
    <w:rsid w:val="00C76722"/>
    <w:rsid w:val="00CE1B42"/>
    <w:rsid w:val="00CE2FF7"/>
    <w:rsid w:val="00CE7AB2"/>
    <w:rsid w:val="00CF3324"/>
    <w:rsid w:val="00D072BC"/>
    <w:rsid w:val="00D1328D"/>
    <w:rsid w:val="00D87FAA"/>
    <w:rsid w:val="00DA4604"/>
    <w:rsid w:val="00DC7494"/>
    <w:rsid w:val="00E07E41"/>
    <w:rsid w:val="00E506B3"/>
    <w:rsid w:val="00EB0766"/>
    <w:rsid w:val="00F4060B"/>
    <w:rsid w:val="00FE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5DB97"/>
  <w14:defaultImageDpi w14:val="300"/>
  <w15:docId w15:val="{6BB02E39-A4FF-4DCA-89F6-41B8DE77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C4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604"/>
    <w:pPr>
      <w:ind w:left="720"/>
      <w:contextualSpacing/>
    </w:pPr>
  </w:style>
  <w:style w:type="paragraph" w:styleId="NoSpacing">
    <w:name w:val="No Spacing"/>
    <w:uiPriority w:val="1"/>
    <w:qFormat/>
    <w:rsid w:val="00210E14"/>
  </w:style>
  <w:style w:type="paragraph" w:styleId="NormalWeb">
    <w:name w:val="Normal (Web)"/>
    <w:basedOn w:val="Normal"/>
    <w:uiPriority w:val="99"/>
    <w:semiHidden/>
    <w:unhideWhenUsed/>
    <w:rsid w:val="009B18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Brooks</dc:creator>
  <cp:keywords/>
  <dc:description/>
  <cp:lastModifiedBy>rachelpeterson@alpinedistrict.org</cp:lastModifiedBy>
  <cp:revision>4</cp:revision>
  <dcterms:created xsi:type="dcterms:W3CDTF">2019-08-10T15:18:00Z</dcterms:created>
  <dcterms:modified xsi:type="dcterms:W3CDTF">2019-08-10T15:52:00Z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